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55" w:rsidRDefault="0038452C" w:rsidP="00741FE1">
      <w:pPr>
        <w:contextualSpacing/>
      </w:pPr>
      <w:r>
        <w:t xml:space="preserve">To Create a Form on Google Docs </w:t>
      </w:r>
      <w:r w:rsidR="009D7657">
        <w:t>and embed or insert</w:t>
      </w:r>
      <w:r>
        <w:t xml:space="preserve"> onto a website, blog or to email. </w:t>
      </w:r>
      <w:r w:rsidR="00485610">
        <w:t>Responses are collected and downloadable to Excel.</w:t>
      </w:r>
    </w:p>
    <w:p w:rsidR="00CC0D55" w:rsidRDefault="00CC0D55" w:rsidP="00CC0D55">
      <w:pPr>
        <w:pStyle w:val="ListParagraph"/>
      </w:pPr>
    </w:p>
    <w:p w:rsidR="00741FE1" w:rsidRDefault="00741FE1" w:rsidP="00CC0D55">
      <w:pPr>
        <w:pStyle w:val="ListParagraph"/>
        <w:numPr>
          <w:ilvl w:val="0"/>
          <w:numId w:val="1"/>
        </w:numPr>
      </w:pPr>
      <w:r>
        <w:t xml:space="preserve">Sign up for Google docs account at </w:t>
      </w:r>
      <w:r w:rsidRPr="00741FE1">
        <w:t>http://docs.google.com</w:t>
      </w:r>
      <w:r>
        <w:t>.</w:t>
      </w:r>
    </w:p>
    <w:p w:rsidR="00814F47" w:rsidRDefault="00814F47" w:rsidP="00741FE1">
      <w:pPr>
        <w:pStyle w:val="ListParagraph"/>
        <w:numPr>
          <w:ilvl w:val="0"/>
          <w:numId w:val="1"/>
        </w:numPr>
      </w:pPr>
      <w:r>
        <w:t>Go to “Create new…”</w:t>
      </w:r>
      <w:r w:rsidR="007F0540">
        <w:t xml:space="preserve"> </w:t>
      </w:r>
      <w:r w:rsidR="007F0540" w:rsidRPr="009D7657">
        <w:rPr>
          <w:b/>
        </w:rPr>
        <w:t>OR</w:t>
      </w:r>
      <w:r w:rsidR="007F0540">
        <w:t xml:space="preserve"> from your Google website edit page, choose </w:t>
      </w:r>
      <w:r w:rsidR="000A500D">
        <w:t xml:space="preserve">“Documents” (top left) and “Create new”” (pull down menu) to FORM option. </w:t>
      </w:r>
    </w:p>
    <w:p w:rsidR="00814F47" w:rsidRDefault="00814F47" w:rsidP="00741FE1">
      <w:pPr>
        <w:pStyle w:val="ListParagraph"/>
        <w:numPr>
          <w:ilvl w:val="0"/>
          <w:numId w:val="1"/>
        </w:numPr>
      </w:pPr>
      <w:r>
        <w:t xml:space="preserve">Title the form, </w:t>
      </w:r>
      <w:r w:rsidR="0056660E">
        <w:t xml:space="preserve">choose a theme if desired, </w:t>
      </w:r>
      <w:r>
        <w:t>add a description or instructions for the form and type in your first question and any “help text” hints you want to add.</w:t>
      </w:r>
    </w:p>
    <w:p w:rsidR="00177F77" w:rsidRDefault="00814F47" w:rsidP="00741FE1">
      <w:pPr>
        <w:pStyle w:val="ListParagraph"/>
        <w:numPr>
          <w:ilvl w:val="0"/>
          <w:numId w:val="1"/>
        </w:numPr>
      </w:pPr>
      <w:r>
        <w:t xml:space="preserve">Select question </w:t>
      </w:r>
      <w:r w:rsidR="00177F77">
        <w:t>type for answering your question.</w:t>
      </w:r>
    </w:p>
    <w:p w:rsidR="00177F77" w:rsidRDefault="00177F77" w:rsidP="00741FE1">
      <w:pPr>
        <w:pStyle w:val="ListParagraph"/>
        <w:numPr>
          <w:ilvl w:val="0"/>
          <w:numId w:val="1"/>
        </w:numPr>
      </w:pPr>
      <w:r>
        <w:t>Decide whether to make this a required question by checking the box.</w:t>
      </w:r>
    </w:p>
    <w:p w:rsidR="003D29AF" w:rsidRDefault="00177F77" w:rsidP="00741FE1">
      <w:pPr>
        <w:pStyle w:val="ListParagraph"/>
        <w:numPr>
          <w:ilvl w:val="0"/>
          <w:numId w:val="1"/>
        </w:numPr>
      </w:pPr>
      <w:r>
        <w:t>Choose “Done” when finished.</w:t>
      </w:r>
    </w:p>
    <w:p w:rsidR="003D29AF" w:rsidRDefault="003D29AF" w:rsidP="00741FE1">
      <w:pPr>
        <w:pStyle w:val="ListParagraph"/>
        <w:numPr>
          <w:ilvl w:val="0"/>
          <w:numId w:val="1"/>
        </w:numPr>
      </w:pPr>
      <w:r>
        <w:t>Add more questions as desired.</w:t>
      </w:r>
      <w:r w:rsidR="00042322" w:rsidRPr="00042322">
        <w:t xml:space="preserve"> </w:t>
      </w:r>
      <w:r w:rsidR="00042322">
        <w:t>Be sure to delete the default option for next sample question before saving.</w:t>
      </w:r>
    </w:p>
    <w:p w:rsidR="003D29AF" w:rsidRDefault="003D29AF" w:rsidP="00741FE1">
      <w:pPr>
        <w:pStyle w:val="ListParagraph"/>
        <w:numPr>
          <w:ilvl w:val="0"/>
          <w:numId w:val="1"/>
        </w:numPr>
      </w:pPr>
      <w:r>
        <w:t>Save form.</w:t>
      </w:r>
    </w:p>
    <w:p w:rsidR="00F462AF" w:rsidRDefault="00FC460C" w:rsidP="00741FE1">
      <w:pPr>
        <w:pStyle w:val="ListParagraph"/>
        <w:numPr>
          <w:ilvl w:val="0"/>
          <w:numId w:val="1"/>
        </w:numPr>
      </w:pPr>
      <w:r>
        <w:rPr>
          <w:b/>
        </w:rPr>
        <w:t>If you are familiar with html</w:t>
      </w:r>
      <w:r>
        <w:t>,  you may c</w:t>
      </w:r>
      <w:r w:rsidR="003109D3">
        <w:t>hoose to</w:t>
      </w:r>
      <w:r w:rsidR="003D29AF">
        <w:t xml:space="preserve"> embed form into web page by choosing “more actions” then </w:t>
      </w:r>
      <w:r w:rsidR="003D29AF" w:rsidRPr="00FE6365">
        <w:rPr>
          <w:b/>
        </w:rPr>
        <w:t>embed option</w:t>
      </w:r>
      <w:r w:rsidR="003109D3">
        <w:rPr>
          <w:b/>
        </w:rPr>
        <w:t xml:space="preserve">. </w:t>
      </w:r>
      <w:r w:rsidR="003109D3">
        <w:t>Or you may choose to email form.</w:t>
      </w:r>
      <w:r w:rsidR="00E16D2C">
        <w:rPr>
          <w:b/>
        </w:rPr>
        <w:t xml:space="preserve"> </w:t>
      </w:r>
    </w:p>
    <w:p w:rsidR="00F462AF" w:rsidRDefault="003109D3" w:rsidP="00CC1F01">
      <w:pPr>
        <w:pStyle w:val="ListParagraph"/>
        <w:numPr>
          <w:ilvl w:val="0"/>
          <w:numId w:val="1"/>
        </w:numPr>
      </w:pPr>
      <w:r>
        <w:rPr>
          <w:b/>
        </w:rPr>
        <w:t>If not familiar with html,</w:t>
      </w:r>
      <w:r w:rsidR="00E16D2C">
        <w:rPr>
          <w:b/>
        </w:rPr>
        <w:t xml:space="preserve"> </w:t>
      </w:r>
      <w:r>
        <w:t>a</w:t>
      </w:r>
      <w:r w:rsidR="00CC1F01">
        <w:t>fter form is created</w:t>
      </w:r>
      <w:r>
        <w:t xml:space="preserve"> and saved</w:t>
      </w:r>
      <w:r w:rsidR="00CC1F01">
        <w:t>, go back to your Google site</w:t>
      </w:r>
      <w:r w:rsidR="00D441DA">
        <w:t>, go to edit mode,</w:t>
      </w:r>
      <w:r w:rsidR="00CC1F01">
        <w:t xml:space="preserve"> and choose </w:t>
      </w:r>
      <w:r w:rsidR="00FE6365" w:rsidRPr="00FE6365">
        <w:rPr>
          <w:b/>
        </w:rPr>
        <w:t>Insert option</w:t>
      </w:r>
      <w:r w:rsidR="00FE6365">
        <w:t xml:space="preserve"> by clicking on</w:t>
      </w:r>
      <w:r w:rsidR="00CC1F01">
        <w:t xml:space="preserve"> “Insert” (top left pull down menu) and then choose “Spreadsheet form.” Locate form and insert it.</w:t>
      </w:r>
    </w:p>
    <w:p w:rsidR="00057B5F" w:rsidRDefault="00F462AF" w:rsidP="00741FE1">
      <w:pPr>
        <w:pStyle w:val="ListParagraph"/>
        <w:numPr>
          <w:ilvl w:val="0"/>
          <w:numId w:val="1"/>
        </w:numPr>
      </w:pPr>
      <w:r>
        <w:t>If you simply want to see what your form looks like</w:t>
      </w:r>
      <w:r w:rsidR="00761170">
        <w:t xml:space="preserve"> online</w:t>
      </w:r>
      <w:r w:rsidR="004E6494">
        <w:t xml:space="preserve"> </w:t>
      </w:r>
      <w:r w:rsidR="00FF5100">
        <w:t>before publishing to your website</w:t>
      </w:r>
      <w:r>
        <w:t xml:space="preserve">, </w:t>
      </w:r>
      <w:r w:rsidR="00761170">
        <w:t xml:space="preserve">go to the bottom of the page and copy or click link to view published form. </w:t>
      </w:r>
    </w:p>
    <w:p w:rsidR="00057B5F" w:rsidRDefault="00057B5F" w:rsidP="00741FE1">
      <w:pPr>
        <w:pStyle w:val="ListParagraph"/>
        <w:numPr>
          <w:ilvl w:val="0"/>
          <w:numId w:val="1"/>
        </w:numPr>
      </w:pPr>
      <w:r>
        <w:t>To view response summary, choose summary.</w:t>
      </w:r>
    </w:p>
    <w:p w:rsidR="00A06B6B" w:rsidRDefault="00057B5F" w:rsidP="00741FE1">
      <w:pPr>
        <w:pStyle w:val="ListParagraph"/>
        <w:numPr>
          <w:ilvl w:val="0"/>
          <w:numId w:val="1"/>
        </w:numPr>
      </w:pPr>
      <w:r>
        <w:t xml:space="preserve">To view as spreadsheet, </w:t>
      </w:r>
      <w:r w:rsidR="00704687">
        <w:t>choose spreadsheet and answers will come up in Google spreadsheet format, which can be downloaded as an excel worksheet.</w:t>
      </w:r>
    </w:p>
    <w:p w:rsidR="00F462AF" w:rsidRDefault="00A06B6B" w:rsidP="00A06B6B">
      <w:r>
        <w:t>To see the many other types of items that Google provides, select “more” on the blue hyperlinks and scroll  to the bottom option “even more.”</w:t>
      </w:r>
    </w:p>
    <w:sectPr w:rsidR="00F462AF" w:rsidSect="00F462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44E8F"/>
    <w:multiLevelType w:val="hybridMultilevel"/>
    <w:tmpl w:val="30C2C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41FE1"/>
    <w:rsid w:val="00042322"/>
    <w:rsid w:val="00057B5F"/>
    <w:rsid w:val="000A500D"/>
    <w:rsid w:val="000A7B79"/>
    <w:rsid w:val="00177F77"/>
    <w:rsid w:val="003109D3"/>
    <w:rsid w:val="0038452C"/>
    <w:rsid w:val="003D29AF"/>
    <w:rsid w:val="00435D08"/>
    <w:rsid w:val="00485610"/>
    <w:rsid w:val="004E6494"/>
    <w:rsid w:val="0056660E"/>
    <w:rsid w:val="005A323F"/>
    <w:rsid w:val="0065289E"/>
    <w:rsid w:val="00704687"/>
    <w:rsid w:val="00741FE1"/>
    <w:rsid w:val="00761170"/>
    <w:rsid w:val="007F0540"/>
    <w:rsid w:val="00814F47"/>
    <w:rsid w:val="0083202C"/>
    <w:rsid w:val="008415E4"/>
    <w:rsid w:val="009D7657"/>
    <w:rsid w:val="009F0D2B"/>
    <w:rsid w:val="00A06B6B"/>
    <w:rsid w:val="00AB0263"/>
    <w:rsid w:val="00CC0D55"/>
    <w:rsid w:val="00CC1F01"/>
    <w:rsid w:val="00D441DA"/>
    <w:rsid w:val="00E16D2C"/>
    <w:rsid w:val="00F462AF"/>
    <w:rsid w:val="00F921FB"/>
    <w:rsid w:val="00FC460C"/>
    <w:rsid w:val="00FE6365"/>
    <w:rsid w:val="00FF5100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27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1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212</Words>
  <Characters>1211</Characters>
  <Application>Microsoft Macintosh Word</Application>
  <DocSecurity>0</DocSecurity>
  <Lines>10</Lines>
  <Paragraphs>2</Paragraphs>
  <ScaleCrop>false</ScaleCrop>
  <Company>KUTZTOWN UNIVERSITY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Harmer</dc:creator>
  <cp:keywords/>
  <cp:lastModifiedBy>Andrea Harmer</cp:lastModifiedBy>
  <cp:revision>16</cp:revision>
  <dcterms:created xsi:type="dcterms:W3CDTF">2011-03-02T21:14:00Z</dcterms:created>
  <dcterms:modified xsi:type="dcterms:W3CDTF">2011-03-03T16:48:00Z</dcterms:modified>
</cp:coreProperties>
</file>